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24B0" w:rsidRPr="001E24B0" w:rsidRDefault="00413AB8" w:rsidP="001E24B0">
      <w:pPr>
        <w:ind w:left="3600" w:firstLine="720"/>
        <w:rPr>
          <w:rFonts w:ascii="Calibri" w:hAnsi="Calibri" w:cs="Calibri"/>
          <w:color w:val="0070C0"/>
          <w:sz w:val="52"/>
          <w:szCs w:val="52"/>
        </w:rPr>
      </w:pPr>
      <w:r>
        <w:rPr>
          <w:rFonts w:ascii="Calibri" w:hAnsi="Calibri" w:cs="Calibri"/>
          <w:color w:val="0070C0"/>
          <w:sz w:val="52"/>
          <w:szCs w:val="52"/>
        </w:rPr>
        <w:t xml:space="preserve">    </w:t>
      </w:r>
      <w:r w:rsidR="001E24B0" w:rsidRPr="001E24B0">
        <w:rPr>
          <w:rFonts w:ascii="Calibri" w:hAnsi="Calibri" w:cs="Calibri"/>
          <w:color w:val="0070C0"/>
          <w:sz w:val="52"/>
          <w:szCs w:val="52"/>
        </w:rPr>
        <w:t xml:space="preserve">The </w:t>
      </w:r>
      <w:proofErr w:type="spellStart"/>
      <w:r w:rsidR="001E24B0" w:rsidRPr="001E24B0">
        <w:rPr>
          <w:rFonts w:ascii="Calibri" w:hAnsi="Calibri" w:cs="Calibri"/>
          <w:color w:val="0070C0"/>
          <w:sz w:val="52"/>
          <w:szCs w:val="52"/>
        </w:rPr>
        <w:t>evergen</w:t>
      </w:r>
      <w:proofErr w:type="spellEnd"/>
      <w:r w:rsidR="001E24B0" w:rsidRPr="001E24B0">
        <w:rPr>
          <w:rFonts w:ascii="Calibri" w:hAnsi="Calibri" w:cs="Calibri"/>
          <w:color w:val="0070C0"/>
          <w:sz w:val="52"/>
          <w:szCs w:val="52"/>
        </w:rPr>
        <w:t xml:space="preserve"> Home</w:t>
      </w:r>
    </w:p>
    <w:p w:rsidR="001E24B0" w:rsidRPr="001E24B0" w:rsidRDefault="00DA3C36" w:rsidP="00BA4153">
      <w:pPr>
        <w:ind w:left="720" w:firstLine="720"/>
        <w:rPr>
          <w:rFonts w:ascii="Calibri" w:hAnsi="Calibri" w:cs="Calibri"/>
          <w:b/>
        </w:rPr>
      </w:pPr>
      <w:r w:rsidRPr="00FB50EE">
        <w:rPr>
          <w:noProof/>
          <w:color w:val="0070C0"/>
          <w:sz w:val="24"/>
          <w:szCs w:val="24"/>
          <w:lang w:eastAsia="zh-TW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12.4pt;margin-top:9.15pt;width:123.7pt;height:112.85pt;z-index:251660288;mso-width-relative:margin;mso-height-relative:margin" stroked="f">
            <v:textbox style="mso-next-textbox:#_x0000_s1026">
              <w:txbxContent>
                <w:p w:rsidR="001E24B0" w:rsidRDefault="001E24B0"/>
                <w:p w:rsidR="001E24B0" w:rsidRDefault="001E24B0">
                  <w:r>
                    <w:rPr>
                      <w:rFonts w:ascii="Calibri" w:hAnsi="Calibri" w:cs="Calibri"/>
                      <w:noProof/>
                      <w:color w:val="FF0000"/>
                    </w:rPr>
                    <w:drawing>
                      <wp:inline distT="0" distB="0" distL="0" distR="0">
                        <wp:extent cx="1406342" cy="1133475"/>
                        <wp:effectExtent l="19050" t="0" r="3358" b="0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09474" cy="11359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1E24B0" w:rsidRPr="00EE4A13">
        <w:rPr>
          <w:rFonts w:ascii="Calibri" w:hAnsi="Calibri" w:cs="Calibri"/>
          <w:b/>
          <w:color w:val="0070C0"/>
          <w:sz w:val="24"/>
          <w:szCs w:val="24"/>
        </w:rPr>
        <w:t>Generate energy</w:t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1E24B0">
        <w:rPr>
          <w:rFonts w:ascii="Calibri" w:hAnsi="Calibri" w:cs="Calibri"/>
          <w:b/>
        </w:rPr>
        <w:tab/>
      </w:r>
      <w:r w:rsidR="001E24B0" w:rsidRPr="00EE4A13">
        <w:rPr>
          <w:rFonts w:ascii="Calibri" w:hAnsi="Calibri" w:cs="Calibri"/>
          <w:b/>
          <w:color w:val="0070C0"/>
          <w:sz w:val="24"/>
          <w:szCs w:val="24"/>
        </w:rPr>
        <w:tab/>
      </w:r>
      <w:proofErr w:type="gramStart"/>
      <w:r w:rsidR="001E24B0" w:rsidRPr="00EE4A13">
        <w:rPr>
          <w:rFonts w:ascii="Calibri" w:hAnsi="Calibri" w:cs="Calibri"/>
          <w:b/>
          <w:color w:val="0070C0"/>
          <w:sz w:val="24"/>
          <w:szCs w:val="24"/>
        </w:rPr>
        <w:t>Save</w:t>
      </w:r>
      <w:proofErr w:type="gramEnd"/>
      <w:r w:rsidR="001E24B0" w:rsidRPr="00EE4A13">
        <w:rPr>
          <w:rFonts w:ascii="Calibri" w:hAnsi="Calibri" w:cs="Calibri"/>
          <w:b/>
          <w:color w:val="0070C0"/>
          <w:sz w:val="24"/>
          <w:szCs w:val="24"/>
        </w:rPr>
        <w:t xml:space="preserve"> energy</w:t>
      </w:r>
    </w:p>
    <w:p w:rsidR="00EE4A13" w:rsidRDefault="000C6077">
      <w:r>
        <w:rPr>
          <w:noProof/>
          <w:lang w:eastAsia="zh-TW"/>
        </w:rPr>
        <w:pict>
          <v:shape id="_x0000_s1045" type="#_x0000_t202" style="position:absolute;margin-left:562.9pt;margin-top:3.5pt;width:134.15pt;height:117.35pt;z-index:251685888;mso-width-relative:margin;mso-height-relative:margin" stroked="f">
            <v:textbox>
              <w:txbxContent>
                <w:p w:rsidR="000C6077" w:rsidRDefault="00A53C22">
                  <w:r>
                    <w:rPr>
                      <w:noProof/>
                    </w:rPr>
                    <w:drawing>
                      <wp:inline distT="0" distB="0" distL="0" distR="0">
                        <wp:extent cx="1447800" cy="1447800"/>
                        <wp:effectExtent l="19050" t="0" r="0" b="0"/>
                        <wp:docPr id="17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44944" cy="14449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BA4153">
        <w:tab/>
      </w:r>
      <w:r w:rsidR="00BA4153">
        <w:tab/>
      </w:r>
      <w:r w:rsidR="00BA4153">
        <w:tab/>
      </w:r>
      <w:r>
        <w:rPr>
          <w:noProof/>
          <w:lang w:eastAsia="zh-TW"/>
        </w:rPr>
        <w:pict>
          <v:shape id="_x0000_s1029" type="#_x0000_t202" style="position:absolute;margin-left:391.8pt;margin-top:6.9pt;width:163.5pt;height:102.8pt;z-index:251666432;mso-position-horizontal-relative:text;mso-position-vertical-relative:text;mso-width-relative:margin;mso-height-relative:margin" stroked="f">
            <v:textbox style="mso-next-textbox:#_x0000_s1029">
              <w:txbxContent>
                <w:p w:rsidR="001E24B0" w:rsidRDefault="001E24B0">
                  <w:r>
                    <w:rPr>
                      <w:rFonts w:ascii="Calibri" w:hAnsi="Calibri"/>
                      <w:noProof/>
                    </w:rPr>
                    <w:drawing>
                      <wp:inline distT="0" distB="0" distL="0" distR="0">
                        <wp:extent cx="1866900" cy="1159443"/>
                        <wp:effectExtent l="19050" t="0" r="0" b="0"/>
                        <wp:docPr id="10" name="Picture 10" descr="Loft_insulation_HomesConsumer_152by9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Loft_insulation_HomesConsumer_152by9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72568" cy="116296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32" type="#_x0000_t202" style="position:absolute;margin-left:239.5pt;margin-top:6.9pt;width:129.8pt;height:99.05pt;z-index:251672576;mso-position-horizontal-relative:text;mso-position-vertical-relative:text;mso-width-relative:margin;mso-height-relative:margin" stroked="f">
            <v:textbox style="mso-next-textbox:#_x0000_s1032">
              <w:txbxContent>
                <w:p w:rsidR="00BA4153" w:rsidRDefault="00DB2C60">
                  <w:r>
                    <w:rPr>
                      <w:noProof/>
                    </w:rPr>
                    <w:drawing>
                      <wp:inline distT="0" distB="0" distL="0" distR="0">
                        <wp:extent cx="1290700" cy="1117148"/>
                        <wp:effectExtent l="19050" t="0" r="4700" b="0"/>
                        <wp:docPr id="15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 l="19200" t="9632" r="1280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90700" cy="111714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  <w:lang w:eastAsia="zh-TW"/>
        </w:rPr>
        <w:pict>
          <v:shape id="_x0000_s1031" type="#_x0000_t202" style="position:absolute;margin-left:107.7pt;margin-top:6.9pt;width:139.35pt;height:99.05pt;z-index:251670528;mso-position-horizontal-relative:text;mso-position-vertical-relative:text;mso-width-relative:margin;mso-height-relative:margin" stroked="f">
            <v:textbox style="mso-next-textbox:#_x0000_s1031">
              <w:txbxContent>
                <w:p w:rsidR="00BA4153" w:rsidRDefault="00BA4153">
                  <w:r>
                    <w:rPr>
                      <w:noProof/>
                    </w:rPr>
                    <w:drawing>
                      <wp:inline distT="0" distB="0" distL="0" distR="0">
                        <wp:extent cx="1535523" cy="1150799"/>
                        <wp:effectExtent l="19050" t="0" r="7527" b="0"/>
                        <wp:docPr id="13" name="Picture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34640" cy="115013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E4A13" w:rsidRDefault="00EE4A13"/>
    <w:p w:rsidR="00EE4A13" w:rsidRDefault="00EE4A13"/>
    <w:p w:rsidR="00EE4A13" w:rsidRDefault="00EE4A13"/>
    <w:p w:rsidR="00EE4A13" w:rsidRDefault="00EE4A13"/>
    <w:p w:rsidR="00EE4A13" w:rsidRDefault="00EE4A13"/>
    <w:p w:rsidR="00EE4A13" w:rsidRDefault="00EE4A13"/>
    <w:p w:rsidR="00EE4A13" w:rsidRDefault="00DA3C36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6" type="#_x0000_t32" style="position:absolute;margin-left:324.3pt;margin-top:11.95pt;width:275.25pt;height:174.85pt;flip:x;z-index:251686912" o:connectortype="straight">
            <v:stroke endarrow="block"/>
          </v:shape>
        </w:pict>
      </w:r>
    </w:p>
    <w:p w:rsidR="00EE4A13" w:rsidRDefault="002D12D5">
      <w:r>
        <w:rPr>
          <w:noProof/>
        </w:rPr>
        <w:pict>
          <v:shape id="_x0000_s1041" type="#_x0000_t32" style="position:absolute;margin-left:349.8pt;margin-top:5.25pt;width:48pt;height:107.25pt;flip:x;z-index:251681792" o:connectortype="straight">
            <v:stroke endarrow="block"/>
          </v:shape>
        </w:pict>
      </w:r>
      <w:r w:rsidR="00FB50EE">
        <w:rPr>
          <w:noProof/>
        </w:rPr>
        <w:pict>
          <v:shape id="_x0000_s1043" type="#_x0000_t32" style="position:absolute;margin-left:76.8pt;margin-top:9pt;width:135.75pt;height:78pt;z-index:251683840" o:connectortype="straight">
            <v:stroke endarrow="block"/>
          </v:shape>
        </w:pict>
      </w:r>
      <w:r w:rsidR="00107319">
        <w:t xml:space="preserve">    </w:t>
      </w:r>
      <w:r w:rsidR="00EE4A13">
        <w:t>Solar Thermal</w:t>
      </w:r>
      <w:r w:rsidR="00EE4A13">
        <w:tab/>
      </w:r>
      <w:r w:rsidR="00EE4A13">
        <w:tab/>
      </w:r>
      <w:r w:rsidR="00EE4A13">
        <w:tab/>
      </w:r>
      <w:r w:rsidR="000C6077">
        <w:t xml:space="preserve">       solar Electric</w:t>
      </w:r>
      <w:r w:rsidR="000C6077">
        <w:tab/>
      </w:r>
      <w:r w:rsidR="00107319">
        <w:t xml:space="preserve"> </w:t>
      </w:r>
      <w:r w:rsidR="00DB2C60">
        <w:t>Wind Turbine</w:t>
      </w:r>
      <w:r w:rsidR="00EE4A13">
        <w:tab/>
      </w:r>
      <w:r w:rsidR="00EE4A13">
        <w:tab/>
      </w:r>
      <w:r w:rsidR="00EE4A13">
        <w:tab/>
      </w:r>
      <w:r w:rsidR="00107319">
        <w:t xml:space="preserve">     </w:t>
      </w:r>
      <w:r w:rsidR="00EE4A13">
        <w:t>Loft insulation</w:t>
      </w:r>
      <w:r w:rsidR="00A53C22">
        <w:t xml:space="preserve">                                                    LED lighting</w:t>
      </w:r>
    </w:p>
    <w:p w:rsidR="00EE4A13" w:rsidRDefault="002D12D5">
      <w:r>
        <w:rPr>
          <w:noProof/>
        </w:rPr>
        <w:pict>
          <v:shape id="_x0000_s1040" type="#_x0000_t32" style="position:absolute;margin-left:316.05pt;margin-top:.1pt;width:.05pt;height:60pt;z-index:251680768" o:connectortype="straight">
            <v:stroke endarrow="block"/>
          </v:shape>
        </w:pict>
      </w:r>
      <w:r>
        <w:rPr>
          <w:noProof/>
        </w:rPr>
        <w:pict>
          <v:shape id="_x0000_s1042" type="#_x0000_t32" style="position:absolute;margin-left:219.3pt;margin-top:.1pt;width:105pt;height:116.25pt;z-index:251682816" o:connectortype="straight">
            <v:stroke endarrow="block"/>
          </v:shape>
        </w:pict>
      </w:r>
      <w:r w:rsidR="00FB50EE">
        <w:rPr>
          <w:noProof/>
          <w:lang w:eastAsia="zh-TW"/>
        </w:rPr>
        <w:pict>
          <v:shape id="_x0000_s1030" type="#_x0000_t202" style="position:absolute;margin-left:133pt;margin-top:7.5pt;width:412.95pt;height:340.65pt;z-index:251668480;mso-width-relative:margin;mso-height-relative:margin" stroked="f">
            <v:textbox>
              <w:txbxContent>
                <w:p w:rsidR="001E24B0" w:rsidRDefault="001E24B0">
                  <w:r w:rsidRPr="001E24B0">
                    <w:rPr>
                      <w:noProof/>
                    </w:rPr>
                    <w:drawing>
                      <wp:inline distT="0" distB="0" distL="0" distR="0">
                        <wp:extent cx="5041247" cy="4067175"/>
                        <wp:effectExtent l="19050" t="0" r="7003" b="0"/>
                        <wp:docPr id="3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041800" cy="406762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E4A13" w:rsidRDefault="002B744A" w:rsidP="00107319">
      <w:r>
        <w:rPr>
          <w:noProof/>
          <w:lang w:eastAsia="zh-TW"/>
        </w:rPr>
        <w:pict>
          <v:shape id="_x0000_s1028" type="#_x0000_t202" style="position:absolute;margin-left:560.95pt;margin-top:28.8pt;width:158.6pt;height:108.6pt;z-index:251664384;mso-width-relative:margin;mso-height-relative:margin" stroked="f">
            <v:textbox>
              <w:txbxContent>
                <w:p w:rsidR="001E24B0" w:rsidRDefault="001E24B0">
                  <w:r>
                    <w:rPr>
                      <w:rFonts w:ascii="Calibri" w:hAnsi="Calibri"/>
                      <w:noProof/>
                    </w:rPr>
                    <w:drawing>
                      <wp:inline distT="0" distB="0" distL="0" distR="0">
                        <wp:extent cx="1809493" cy="1257300"/>
                        <wp:effectExtent l="19050" t="0" r="257" b="0"/>
                        <wp:docPr id="7" name="Picture 7" descr="Drawing of cavity wall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Drawing of cavity wall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09153" cy="125706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0C6077">
        <w:rPr>
          <w:noProof/>
        </w:rPr>
        <w:pict>
          <v:shape id="_x0000_s1039" type="#_x0000_t32" style="position:absolute;margin-left:473.55pt;margin-top:110.4pt;width:72.4pt;height:46.6pt;flip:x;z-index:251679744" o:connectortype="straight">
            <v:stroke endarrow="block"/>
          </v:shape>
        </w:pict>
      </w:r>
      <w:r w:rsidR="00DB2C60">
        <w:rPr>
          <w:noProof/>
        </w:rPr>
        <w:pict>
          <v:shape id="_x0000_s1036" type="#_x0000_t32" style="position:absolute;margin-left:85.05pt;margin-top:134.5pt;width:113.25pt;height:10.5pt;z-index:251676672" o:connectortype="straight">
            <v:stroke endarrow="block"/>
          </v:shape>
        </w:pict>
      </w:r>
      <w:r w:rsidR="00EE4A13">
        <w:rPr>
          <w:noProof/>
        </w:rPr>
        <w:drawing>
          <wp:inline distT="0" distB="0" distL="0" distR="0">
            <wp:extent cx="1181100" cy="1867420"/>
            <wp:effectExtent l="19050" t="0" r="0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5079" r="15079" b="43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1867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</w:r>
      <w:r w:rsidR="00107319">
        <w:tab/>
        <w:t xml:space="preserve">                             Wall insulation</w:t>
      </w:r>
      <w:r w:rsidR="00107319">
        <w:tab/>
      </w:r>
    </w:p>
    <w:p w:rsidR="00EE4A13" w:rsidRDefault="00107319">
      <w:r>
        <w:t xml:space="preserve">        </w:t>
      </w:r>
      <w:r w:rsidR="00EE4A13">
        <w:t>Micro CHP</w:t>
      </w:r>
      <w:r w:rsidR="00101FA1">
        <w:t xml:space="preserve"> </w:t>
      </w:r>
    </w:p>
    <w:p w:rsidR="00EE4A13" w:rsidRDefault="00FB50EE">
      <w:r>
        <w:rPr>
          <w:noProof/>
          <w:lang w:eastAsia="zh-TW"/>
        </w:rPr>
        <w:pict>
          <v:shape id="_x0000_s1034" type="#_x0000_t202" style="position:absolute;margin-left:562.9pt;margin-top:3.4pt;width:158.15pt;height:123.55pt;z-index:251675648;mso-width-relative:margin;mso-height-relative:margin" stroked="f">
            <v:textbox>
              <w:txbxContent>
                <w:p w:rsidR="00492307" w:rsidRDefault="00107319">
                  <w:r>
                    <w:rPr>
                      <w:noProof/>
                    </w:rPr>
                    <w:drawing>
                      <wp:inline distT="0" distB="0" distL="0" distR="0">
                        <wp:extent cx="1816100" cy="1651516"/>
                        <wp:effectExtent l="19050" t="0" r="0" b="0"/>
                        <wp:docPr id="22" name="Pictur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16100" cy="16515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-13.15pt;margin-top:-.35pt;width:141.1pt;height:135pt;z-index:251673600" stroked="f">
            <v:textbox>
              <w:txbxContent>
                <w:p w:rsidR="00492307" w:rsidRDefault="00EE4A13">
                  <w:r>
                    <w:rPr>
                      <w:noProof/>
                    </w:rPr>
                    <w:drawing>
                      <wp:inline distT="0" distB="0" distL="0" distR="0">
                        <wp:extent cx="1599565" cy="1599565"/>
                        <wp:effectExtent l="19050" t="0" r="635" b="0"/>
                        <wp:docPr id="19" name="Picture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99565" cy="159956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E4A13" w:rsidRDefault="00EE4A13"/>
    <w:p w:rsidR="00EE4A13" w:rsidRDefault="00FB50EE">
      <w:r>
        <w:rPr>
          <w:noProof/>
        </w:rPr>
        <w:pict>
          <v:shape id="_x0000_s1038" type="#_x0000_t32" style="position:absolute;margin-left:432.3pt;margin-top:7.95pt;width:130.6pt;height:19.5pt;flip:x y;z-index:251678720" o:connectortype="straight">
            <v:stroke endarrow="block"/>
          </v:shape>
        </w:pict>
      </w:r>
    </w:p>
    <w:p w:rsidR="00EE4A13" w:rsidRDefault="00EE4A13"/>
    <w:p w:rsidR="00EE4A13" w:rsidRDefault="00EE4A13"/>
    <w:p w:rsidR="00EE4A13" w:rsidRDefault="00DA3C36">
      <w:r>
        <w:rPr>
          <w:noProof/>
        </w:rPr>
        <w:pict>
          <v:shape id="_x0000_s1047" type="#_x0000_t202" style="position:absolute;margin-left:115.7pt;margin-top:8.1pt;width:123.8pt;height:147.75pt;z-index:251687936" stroked="f">
            <v:textbox>
              <w:txbxContent>
                <w:p w:rsidR="00DA3C36" w:rsidRDefault="00DA3C36">
                  <w:r>
                    <w:rPr>
                      <w:noProof/>
                    </w:rPr>
                    <w:drawing>
                      <wp:inline distT="0" distB="0" distL="0" distR="0">
                        <wp:extent cx="1058940" cy="1847850"/>
                        <wp:effectExtent l="19050" t="0" r="7860" b="0"/>
                        <wp:docPr id="18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59996" cy="184969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EE4A13" w:rsidRDefault="00EE4A13"/>
    <w:p w:rsidR="00EE4A13" w:rsidRDefault="00EE4A13"/>
    <w:p w:rsidR="00EE4A13" w:rsidRDefault="00EE4A13"/>
    <w:p w:rsidR="00EE4A13" w:rsidRDefault="00EE4A13"/>
    <w:p w:rsidR="00EE4A13" w:rsidRDefault="00107319">
      <w:r>
        <w:t xml:space="preserve">       Heat Pumps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        </w:t>
      </w:r>
      <w:r w:rsidR="009E793D">
        <w:t>Energy efficiency</w:t>
      </w:r>
    </w:p>
    <w:p w:rsidR="00261F02" w:rsidRDefault="00F067FF">
      <w:r>
        <w:t xml:space="preserve">             </w:t>
      </w:r>
    </w:p>
    <w:sectPr w:rsidR="00261F02" w:rsidSect="001E24B0">
      <w:pgSz w:w="15840" w:h="12240" w:orient="landscape"/>
      <w:pgMar w:top="720" w:right="864" w:bottom="720" w:left="864" w:header="706" w:footer="706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/>
  <w:rsids>
    <w:rsidRoot w:val="001E24B0"/>
    <w:rsid w:val="000A52AF"/>
    <w:rsid w:val="000B73BF"/>
    <w:rsid w:val="000C6077"/>
    <w:rsid w:val="000D7C58"/>
    <w:rsid w:val="00101FA1"/>
    <w:rsid w:val="00107319"/>
    <w:rsid w:val="00161AD3"/>
    <w:rsid w:val="001E24B0"/>
    <w:rsid w:val="0026021B"/>
    <w:rsid w:val="00261F02"/>
    <w:rsid w:val="002B744A"/>
    <w:rsid w:val="002D12D5"/>
    <w:rsid w:val="0034465B"/>
    <w:rsid w:val="003A5376"/>
    <w:rsid w:val="00413AB8"/>
    <w:rsid w:val="00492307"/>
    <w:rsid w:val="005C65FA"/>
    <w:rsid w:val="006D0FCC"/>
    <w:rsid w:val="00712E4C"/>
    <w:rsid w:val="00784789"/>
    <w:rsid w:val="00793743"/>
    <w:rsid w:val="007A5A94"/>
    <w:rsid w:val="008814C2"/>
    <w:rsid w:val="009E793D"/>
    <w:rsid w:val="00A53C22"/>
    <w:rsid w:val="00A97456"/>
    <w:rsid w:val="00AA64F2"/>
    <w:rsid w:val="00BA4153"/>
    <w:rsid w:val="00BE3F09"/>
    <w:rsid w:val="00DA3C36"/>
    <w:rsid w:val="00DB2C60"/>
    <w:rsid w:val="00DC1427"/>
    <w:rsid w:val="00E74CBB"/>
    <w:rsid w:val="00ED78FF"/>
    <w:rsid w:val="00EE4A13"/>
    <w:rsid w:val="00F067FF"/>
    <w:rsid w:val="00FB35E1"/>
    <w:rsid w:val="00FB50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9" type="connector" idref="#_x0000_s1036"/>
        <o:r id="V:Rule10" type="connector" idref="#_x0000_s1038"/>
        <o:r id="V:Rule12" type="connector" idref="#_x0000_s1040"/>
        <o:r id="V:Rule13" type="connector" idref="#_x0000_s1041"/>
        <o:r id="V:Rule14" type="connector" idref="#_x0000_s1039"/>
        <o:r id="V:Rule15" type="connector" idref="#_x0000_s1043"/>
        <o:r id="V:Rule16" type="connector" idref="#_x0000_s1042"/>
        <o:r id="V:Rule18" type="connector" idref="#_x0000_s1046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745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E24B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E24B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B2A135F-ADE0-42BD-943F-BE2CAAD6DC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59</Words>
  <Characters>341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Sukhbir Sidhu</dc:creator>
  <cp:lastModifiedBy>Sukhbir Sidhu</cp:lastModifiedBy>
  <cp:revision>9</cp:revision>
  <dcterms:created xsi:type="dcterms:W3CDTF">2012-04-27T12:39:00Z</dcterms:created>
  <dcterms:modified xsi:type="dcterms:W3CDTF">2012-04-27T13:42:00Z</dcterms:modified>
</cp:coreProperties>
</file>